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42DCD403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F5551A">
        <w:rPr>
          <w:b/>
          <w:sz w:val="20"/>
          <w:szCs w:val="20"/>
        </w:rPr>
        <w:t xml:space="preserve">6В01401-Физическая </w:t>
      </w:r>
      <w:r w:rsidR="00817992">
        <w:rPr>
          <w:b/>
          <w:sz w:val="20"/>
          <w:szCs w:val="20"/>
        </w:rPr>
        <w:t>к</w:t>
      </w:r>
      <w:r w:rsidR="008175F7">
        <w:rPr>
          <w:b/>
          <w:sz w:val="20"/>
          <w:szCs w:val="20"/>
        </w:rPr>
        <w:t>ультура и спорт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5BC8598D" w:rsidR="00227FC8" w:rsidRPr="00460A1E" w:rsidRDefault="00227FC8" w:rsidP="00460A1E">
      <w:pPr>
        <w:ind w:left="-851"/>
        <w:rPr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47FBB2CB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5551A">
              <w:rPr>
                <w:b/>
                <w:sz w:val="20"/>
                <w:szCs w:val="20"/>
              </w:rPr>
              <w:t>Д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754F5875" w:rsidR="00AC0EFC" w:rsidRPr="00416DE6" w:rsidRDefault="00AC0EFC" w:rsidP="005F518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4F1F81DD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AC7CE7">
              <w:rPr>
                <w:b/>
                <w:sz w:val="20"/>
                <w:szCs w:val="20"/>
              </w:rPr>
              <w:t>Д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29C1520D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A5B644" w14:textId="7FCC672B" w:rsidR="00AB0852" w:rsidRPr="00A46BA7" w:rsidRDefault="009E1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MNI 7202</w:t>
            </w:r>
          </w:p>
          <w:p w14:paraId="5604C44C" w14:textId="11E57508" w:rsidR="005302AC" w:rsidRPr="00A46BA7" w:rsidRDefault="00A46B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Методы научных исследований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2A42EBF" w:rsidR="00441994" w:rsidRPr="00552BEB" w:rsidRDefault="00921B1F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                    6</w:t>
            </w:r>
          </w:p>
          <w:p w14:paraId="5604C44D" w14:textId="245F437C" w:rsidR="00AB0852" w:rsidRPr="00552BEB" w:rsidRDefault="00441994">
            <w:pPr>
              <w:jc w:val="center"/>
              <w:rPr>
                <w:sz w:val="20"/>
                <w:szCs w:val="20"/>
              </w:rPr>
            </w:pPr>
            <w:r w:rsidRPr="00552BEB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8E250A9" w:rsidR="00AB0852" w:rsidRPr="00552BEB" w:rsidRDefault="00A46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39C1EDD" w:rsidR="00AB0852" w:rsidRPr="00552BEB" w:rsidRDefault="00A46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52BEB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3BEE7FA" w:rsidR="00AB0852" w:rsidRPr="00552BEB" w:rsidRDefault="007C7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F1AA4" w14:textId="5EF874B1" w:rsidR="00441994" w:rsidRPr="00552BEB" w:rsidRDefault="005302AC" w:rsidP="00441994">
            <w:pPr>
              <w:rPr>
                <w:sz w:val="16"/>
                <w:szCs w:val="16"/>
              </w:rPr>
            </w:pPr>
            <w:r w:rsidRPr="00552BEB">
              <w:rPr>
                <w:sz w:val="16"/>
                <w:szCs w:val="16"/>
              </w:rPr>
              <w:t xml:space="preserve">                        7</w:t>
            </w:r>
          </w:p>
          <w:p w14:paraId="5604C452" w14:textId="45B86BC8" w:rsidR="00AB0852" w:rsidRPr="00552BEB" w:rsidRDefault="00AB0852" w:rsidP="00441994">
            <w:pPr>
              <w:rPr>
                <w:sz w:val="16"/>
                <w:szCs w:val="16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552BEB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BEB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552BEB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552BEB" w:rsidRDefault="0078340B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431FDEA9" w:rsidR="0078340B" w:rsidRPr="00552BEB" w:rsidRDefault="00DC540B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К</w:t>
            </w:r>
            <w:r w:rsidR="0078340B" w:rsidRPr="00552BEB">
              <w:rPr>
                <w:b/>
                <w:sz w:val="20"/>
                <w:szCs w:val="20"/>
              </w:rPr>
              <w:t>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 xml:space="preserve">Форма </w:t>
            </w:r>
            <w:r w:rsidR="008F65F1" w:rsidRPr="00552BEB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552BEB" w:rsidRDefault="008F65F1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и</w:t>
            </w:r>
            <w:r w:rsidR="002B4684" w:rsidRPr="00552BEB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870942B" w:rsidR="00A77510" w:rsidRPr="005302AC" w:rsidRDefault="0053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552BEB"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DFD5A1A" w:rsidR="00A77510" w:rsidRPr="00552BEB" w:rsidRDefault="0058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ПД </w:t>
            </w:r>
            <w:r w:rsidR="007543A0" w:rsidRPr="00552BEB">
              <w:rPr>
                <w:sz w:val="20"/>
                <w:szCs w:val="20"/>
              </w:rPr>
              <w:t>компонент</w:t>
            </w:r>
            <w:r>
              <w:rPr>
                <w:sz w:val="20"/>
                <w:szCs w:val="20"/>
              </w:rPr>
              <w:t xml:space="preserve">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10A5E" w14:textId="77777777" w:rsidR="00A77510" w:rsidRPr="00552BEB" w:rsidRDefault="005302AC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Проблемная.</w:t>
            </w:r>
          </w:p>
          <w:p w14:paraId="5604C45E" w14:textId="60D9ADF5" w:rsidR="005302AC" w:rsidRPr="00552BEB" w:rsidRDefault="005302AC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3FCB811" w:rsidR="00A77510" w:rsidRPr="00552BEB" w:rsidRDefault="007543A0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Устно-письменно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875968F" w:rsidR="00A77510" w:rsidRPr="00552BEB" w:rsidRDefault="007543A0" w:rsidP="00675424">
            <w:pPr>
              <w:rPr>
                <w:sz w:val="16"/>
                <w:szCs w:val="16"/>
              </w:rPr>
            </w:pPr>
            <w:r w:rsidRPr="00552BEB">
              <w:rPr>
                <w:sz w:val="16"/>
                <w:szCs w:val="16"/>
              </w:rPr>
              <w:t xml:space="preserve">Экзамен </w:t>
            </w:r>
            <w:r w:rsidR="005302AC" w:rsidRPr="00552BEB">
              <w:rPr>
                <w:sz w:val="16"/>
                <w:szCs w:val="16"/>
              </w:rPr>
              <w:t>онлайн</w:t>
            </w:r>
            <w:r w:rsidR="00416DE6" w:rsidRPr="00552BEB">
              <w:rPr>
                <w:sz w:val="16"/>
                <w:szCs w:val="16"/>
              </w:rPr>
              <w:t>-</w:t>
            </w:r>
            <w:r w:rsidRPr="00552BEB">
              <w:rPr>
                <w:sz w:val="16"/>
                <w:szCs w:val="16"/>
              </w:rPr>
              <w:t xml:space="preserve"> письменно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17277C56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C685F36" w:rsidR="00A77510" w:rsidRPr="003F2DC5" w:rsidRDefault="00530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Касымбекова Сауле Ильясовна-д.п.н.,профессор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605971E" w:rsidR="00A77510" w:rsidRPr="005302AC" w:rsidRDefault="007122DC">
            <w:pPr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="00CA3737" w:rsidRPr="005D1C8B">
                <w:rPr>
                  <w:rStyle w:val="af9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AC2B258" w:rsidR="00A77510" w:rsidRPr="005302AC" w:rsidRDefault="005302A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87018233499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72BF856C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A76499">
        <w:trPr>
          <w:trHeight w:val="1445"/>
        </w:trPr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69DBD719" w:rsidR="00A02A85" w:rsidRPr="00416DE6" w:rsidRDefault="00A02A85" w:rsidP="00416DE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E548DBA" w14:textId="77777777" w:rsidR="00A02A85" w:rsidRDefault="00A02A85" w:rsidP="00A76499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33C2C14C" w14:textId="5139B7FF" w:rsidR="00A76499" w:rsidRPr="007B6A6C" w:rsidRDefault="00A76499" w:rsidP="00A76499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1ECC77A4" w:rsidR="00A02A85" w:rsidRPr="003F2DC5" w:rsidRDefault="003819E4" w:rsidP="002159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результате изучения дисциплины у докторанта с</w:t>
            </w:r>
            <w:r w:rsidR="00FC3B1C">
              <w:rPr>
                <w:b/>
                <w:sz w:val="20"/>
                <w:szCs w:val="20"/>
              </w:rPr>
              <w:t>формировать профессиональные компетенции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4D26039A" w:rsidR="00A02A85" w:rsidRPr="009C2907" w:rsidRDefault="007D0B36" w:rsidP="00A76499">
            <w:pPr>
              <w:pStyle w:val="afe"/>
              <w:tabs>
                <w:tab w:val="left" w:pos="166"/>
              </w:tabs>
              <w:ind w:left="0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1.Знать методы</w:t>
            </w:r>
            <w:r w:rsidR="00A76499" w:rsidRPr="009C2907">
              <w:rPr>
                <w:i/>
                <w:sz w:val="16"/>
                <w:szCs w:val="16"/>
              </w:rPr>
              <w:t xml:space="preserve"> научного исследования в сфере ФКиС,</w:t>
            </w:r>
            <w:r w:rsidR="00B57DBB">
              <w:rPr>
                <w:i/>
                <w:sz w:val="16"/>
                <w:szCs w:val="16"/>
              </w:rPr>
              <w:t>,</w:t>
            </w:r>
            <w:r w:rsidR="00A76499" w:rsidRPr="009C2907">
              <w:rPr>
                <w:i/>
                <w:sz w:val="16"/>
                <w:szCs w:val="16"/>
              </w:rPr>
              <w:t xml:space="preserve"> методы организации и проведения НИР, способы обработки и оформления результатов научных исследований</w:t>
            </w:r>
            <w:r w:rsidR="00A76499" w:rsidRPr="009C2907">
              <w:rPr>
                <w:sz w:val="16"/>
                <w:szCs w:val="16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B019A2C" w:rsidR="00A02A85" w:rsidRPr="009C2907" w:rsidRDefault="00B57DBB" w:rsidP="00A76499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1.1.Определяет методы</w:t>
            </w:r>
            <w:r w:rsidR="00A76499" w:rsidRPr="009C2907">
              <w:rPr>
                <w:sz w:val="16"/>
                <w:szCs w:val="16"/>
                <w:lang w:val="kk-KZ"/>
              </w:rPr>
              <w:t xml:space="preserve"> научного исследования в сфере ФКиС</w:t>
            </w:r>
            <w:r w:rsidR="000644F9" w:rsidRPr="009C2907">
              <w:rPr>
                <w:sz w:val="16"/>
                <w:szCs w:val="16"/>
                <w:lang w:val="kk-KZ"/>
              </w:rPr>
              <w:t>;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9C2907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4D727007" w:rsidR="00A02A85" w:rsidRPr="009C2907" w:rsidRDefault="00A02A85" w:rsidP="002159D8">
            <w:pPr>
              <w:jc w:val="both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1.2</w:t>
            </w:r>
            <w:r w:rsidR="00A76499" w:rsidRPr="009C2907">
              <w:rPr>
                <w:sz w:val="20"/>
                <w:szCs w:val="20"/>
              </w:rPr>
              <w:t>.Определяет методы организации и проведения НИР</w:t>
            </w:r>
            <w:r w:rsidR="000644F9" w:rsidRPr="009C2907">
              <w:rPr>
                <w:sz w:val="20"/>
                <w:szCs w:val="20"/>
              </w:rPr>
              <w:t>.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7A65484F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A76499">
              <w:rPr>
                <w:sz w:val="20"/>
                <w:szCs w:val="20"/>
              </w:rPr>
              <w:t>Самостоятельно организовать и проводить научно-теоретические исследования по</w:t>
            </w:r>
            <w:r w:rsidR="00921B1F">
              <w:rPr>
                <w:sz w:val="20"/>
                <w:szCs w:val="20"/>
              </w:rPr>
              <w:t xml:space="preserve"> теории и </w:t>
            </w:r>
            <w:r w:rsidR="00B57DBB">
              <w:rPr>
                <w:sz w:val="20"/>
                <w:szCs w:val="20"/>
              </w:rPr>
              <w:t xml:space="preserve">методике </w:t>
            </w:r>
            <w:r w:rsidR="00A76499">
              <w:rPr>
                <w:sz w:val="20"/>
                <w:szCs w:val="20"/>
              </w:rPr>
              <w:t xml:space="preserve"> тренировочного процесса, ставить задачи и определять методы исследования, обрабатывать полученные результаты с использованием методов математической статистики.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668F9362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0644F9">
              <w:rPr>
                <w:color w:val="000000"/>
                <w:sz w:val="20"/>
                <w:szCs w:val="20"/>
              </w:rPr>
              <w:t>.Проводит самостоятельно научно-методические исследования по</w:t>
            </w:r>
            <w:r w:rsidR="00B57DBB">
              <w:rPr>
                <w:color w:val="000000"/>
                <w:sz w:val="20"/>
                <w:szCs w:val="20"/>
              </w:rPr>
              <w:t xml:space="preserve"> теории и методике </w:t>
            </w:r>
            <w:r w:rsidR="000644F9">
              <w:rPr>
                <w:color w:val="000000"/>
                <w:sz w:val="20"/>
                <w:szCs w:val="20"/>
              </w:rPr>
              <w:t>тренировочного процесса;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C1E535F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0644F9">
              <w:rPr>
                <w:color w:val="000000"/>
                <w:sz w:val="20"/>
                <w:szCs w:val="20"/>
              </w:rPr>
              <w:t>.Использует метод математической статистики для обработки полученных результатов исследования.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3E2608F6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0644F9">
              <w:rPr>
                <w:sz w:val="20"/>
                <w:szCs w:val="20"/>
              </w:rPr>
              <w:t>Осуществлять поиск, накопление информации, применять полученные умения и методы для решения конкретных задач на проблемы, возникающие во время проведения исследования.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38A5E5E9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0644F9">
              <w:rPr>
                <w:color w:val="000000"/>
                <w:sz w:val="20"/>
                <w:szCs w:val="20"/>
              </w:rPr>
              <w:t>.Опре</w:t>
            </w:r>
            <w:r w:rsidR="00B57DBB">
              <w:rPr>
                <w:color w:val="000000"/>
                <w:sz w:val="20"/>
                <w:szCs w:val="20"/>
              </w:rPr>
              <w:t>деляет поиск информации для научных исследований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65AA1E97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0644F9">
              <w:rPr>
                <w:color w:val="000000"/>
                <w:sz w:val="20"/>
                <w:szCs w:val="20"/>
              </w:rPr>
              <w:t>.Использует полученные умения для решения конкретных задач во время проведения исследования.</w:t>
            </w:r>
          </w:p>
        </w:tc>
      </w:tr>
      <w:tr w:rsidR="00A02A85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54329863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0644F9">
              <w:rPr>
                <w:sz w:val="20"/>
                <w:szCs w:val="20"/>
              </w:rPr>
              <w:t>Объяснять, применять на практике результаты научно-исследовательской и методической работы в будущей профессиональной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606AD8A9" w:rsidR="00A02A85" w:rsidRPr="00FC3B1C" w:rsidRDefault="00A02A85" w:rsidP="002159D8">
            <w:pPr>
              <w:jc w:val="both"/>
              <w:rPr>
                <w:vanish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0644F9">
              <w:rPr>
                <w:sz w:val="20"/>
                <w:szCs w:val="20"/>
              </w:rPr>
              <w:t>.Использует</w:t>
            </w:r>
            <w:r w:rsidR="00B57DBB">
              <w:rPr>
                <w:sz w:val="20"/>
                <w:szCs w:val="20"/>
              </w:rPr>
              <w:t xml:space="preserve"> результаты научных исследований</w:t>
            </w:r>
            <w:r w:rsidR="00FC3B1C">
              <w:rPr>
                <w:sz w:val="20"/>
                <w:szCs w:val="20"/>
              </w:rPr>
              <w:t xml:space="preserve"> на практике;</w:t>
            </w:r>
            <w:r w:rsidR="00FC3B1C">
              <w:rPr>
                <w:vanish/>
                <w:sz w:val="20"/>
                <w:szCs w:val="20"/>
              </w:rPr>
              <w:t xml:space="preserve"> на практи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D8AFF4B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FC3B1C">
              <w:rPr>
                <w:sz w:val="20"/>
                <w:szCs w:val="20"/>
              </w:rPr>
              <w:t>.Применяет результаты научно-исследовательской и методической работы в будущей профессиональной деятельности.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01471C94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0644F9">
              <w:rPr>
                <w:sz w:val="20"/>
                <w:szCs w:val="20"/>
              </w:rPr>
              <w:t xml:space="preserve">Формировать теоретико-методические умения основ научного мышления по организации и проведения научно-исследовательской и методической работы в области ФКиС с использованием современных </w:t>
            </w:r>
            <w:r w:rsidR="00B57DBB">
              <w:rPr>
                <w:sz w:val="20"/>
                <w:szCs w:val="20"/>
              </w:rPr>
              <w:t>методов.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6056DC75" w:rsidR="00A02A85" w:rsidRPr="00FC3B1C" w:rsidRDefault="00A02A85" w:rsidP="002159D8">
            <w:pPr>
              <w:jc w:val="both"/>
              <w:rPr>
                <w:vanish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FC3B1C">
              <w:rPr>
                <w:sz w:val="20"/>
                <w:szCs w:val="20"/>
              </w:rPr>
              <w:t>.Определяет теоретико-практические умения основ науч</w:t>
            </w:r>
            <w:r w:rsidR="00B57DBB">
              <w:rPr>
                <w:sz w:val="20"/>
                <w:szCs w:val="20"/>
              </w:rPr>
              <w:t>ного мышления по организации научных исследований</w:t>
            </w:r>
            <w:r w:rsidR="00FC3B1C">
              <w:rPr>
                <w:sz w:val="20"/>
                <w:szCs w:val="20"/>
              </w:rPr>
              <w:t>;</w:t>
            </w:r>
            <w:r w:rsidR="00FC3B1C">
              <w:rPr>
                <w:vanish/>
                <w:sz w:val="20"/>
                <w:szCs w:val="20"/>
              </w:rPr>
              <w:t>;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38455115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FC3B1C">
              <w:rPr>
                <w:sz w:val="20"/>
                <w:szCs w:val="20"/>
              </w:rPr>
              <w:t>.Ис</w:t>
            </w:r>
            <w:r w:rsidR="00B57DBB">
              <w:rPr>
                <w:sz w:val="20"/>
                <w:szCs w:val="20"/>
              </w:rPr>
              <w:t>п</w:t>
            </w:r>
            <w:r w:rsidR="00921B1F">
              <w:rPr>
                <w:sz w:val="20"/>
                <w:szCs w:val="20"/>
              </w:rPr>
              <w:t>ользует современные методы и</w:t>
            </w:r>
            <w:r w:rsidR="00FC3B1C">
              <w:rPr>
                <w:sz w:val="20"/>
                <w:szCs w:val="20"/>
              </w:rPr>
              <w:t xml:space="preserve"> компьютерную технологию для проведения методической работы по </w:t>
            </w:r>
            <w:r w:rsidR="00FC3B1C">
              <w:rPr>
                <w:sz w:val="20"/>
                <w:szCs w:val="20"/>
              </w:rPr>
              <w:lastRenderedPageBreak/>
              <w:t>оздоровительной физической культуре и спортивной тренировке.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0B0E81D" w:rsidR="00A02A85" w:rsidRPr="009C2907" w:rsidRDefault="007543A0" w:rsidP="002159D8">
            <w:pPr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Теория и методика ФК; Научно-</w:t>
            </w:r>
            <w:r w:rsidR="00F5551A" w:rsidRPr="009C2907">
              <w:rPr>
                <w:sz w:val="20"/>
                <w:szCs w:val="20"/>
              </w:rPr>
              <w:t>практические основы НИР в вузе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6A1E798" w:rsidR="00A02A85" w:rsidRPr="003F2DC5" w:rsidRDefault="00F62565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практика</w:t>
            </w:r>
          </w:p>
        </w:tc>
      </w:tr>
      <w:tr w:rsidR="00A02A85" w:rsidRPr="00DC540B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7E63E" w14:textId="357999A5" w:rsidR="00471A80" w:rsidRPr="007543A0" w:rsidRDefault="00A02A85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355E4A08" w14:textId="5A9D940C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1. </w:t>
            </w:r>
            <w:r w:rsidR="007543A0">
              <w:rPr>
                <w:color w:val="000000"/>
                <w:sz w:val="20"/>
                <w:szCs w:val="20"/>
              </w:rPr>
              <w:t>Столяров В.И., Предельский А.А. Современные проблемы наук о ФКиС. Учебник. М.2015.-464с.</w:t>
            </w:r>
          </w:p>
          <w:p w14:paraId="7D4ADC9C" w14:textId="53315DD3" w:rsidR="00A02A8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2.</w:t>
            </w:r>
            <w:r w:rsidR="007543A0">
              <w:rPr>
                <w:color w:val="000000"/>
                <w:sz w:val="20"/>
                <w:szCs w:val="20"/>
              </w:rPr>
              <w:t>Теория и методика физической культуры. Под редакцией Ю.Ф.Курамшина. Изд.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 w:rsidR="007543A0">
              <w:rPr>
                <w:color w:val="000000"/>
                <w:sz w:val="20"/>
                <w:szCs w:val="20"/>
              </w:rPr>
              <w:t>Советский спорт. М.2014</w:t>
            </w:r>
          </w:p>
          <w:p w14:paraId="19776DF9" w14:textId="28BB9F00" w:rsidR="007543A0" w:rsidRDefault="007543A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3.Матвеев Л.П. Общая теория спорта и ее прикладные</w:t>
            </w:r>
            <w:r w:rsidR="00746DC3">
              <w:rPr>
                <w:color w:val="000000"/>
                <w:sz w:val="20"/>
                <w:szCs w:val="20"/>
              </w:rPr>
              <w:t xml:space="preserve"> аспекты. М.2015</w:t>
            </w:r>
          </w:p>
          <w:p w14:paraId="40CF84DD" w14:textId="5F060FAB" w:rsidR="00746DC3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4.Барчуков И.С. Теория и методика физического воспитания. Изд.Юнорус.М.2017</w:t>
            </w:r>
          </w:p>
          <w:p w14:paraId="069402FE" w14:textId="3E36E5C5" w:rsidR="00746DC3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5.Теория физической культуры и спорта. Учебное пособие.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Сиб.федер.ун-т. Сост.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В.М.Гелецкий.-Красноярск: ИПК СФУ, 2018.-342с.</w:t>
            </w:r>
          </w:p>
          <w:p w14:paraId="5069A29E" w14:textId="5D305043" w:rsidR="00746DC3" w:rsidRPr="00407938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6.Платонов В.Н. Система подготовки спортсменов </w:t>
            </w:r>
            <w:r w:rsidR="00416DE6">
              <w:rPr>
                <w:color w:val="000000"/>
                <w:sz w:val="20"/>
                <w:szCs w:val="20"/>
              </w:rPr>
              <w:t>в олимпийском спорте. Киев, 201</w:t>
            </w:r>
            <w:r w:rsidR="00921B1F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="00921B1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-787с.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5D3754C7" w14:textId="45AA0B2B" w:rsidR="0041235C" w:rsidRPr="002F0448" w:rsidRDefault="00746DC3" w:rsidP="002159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1.Спортивный комплекс КазНУ им.аль-Фараби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277B436B"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F0448">
              <w:rPr>
                <w:color w:val="000000" w:themeColor="text1"/>
                <w:sz w:val="20"/>
                <w:szCs w:val="20"/>
                <w:lang w:val="kk-KZ"/>
              </w:rPr>
              <w:t xml:space="preserve">Национальный научно-практический центр физической культуры </w:t>
            </w:r>
          </w:p>
          <w:p w14:paraId="6BE47A55" w14:textId="1EFE6CD9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77777777" w:rsidR="00A02A85" w:rsidRPr="009C2907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9C2907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9C2907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DBFC377" w14:textId="1F0F5EDB" w:rsidR="00A02A85" w:rsidRPr="007E7B05" w:rsidRDefault="002F044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7E7B05">
              <w:rPr>
                <w:color w:val="000000"/>
                <w:sz w:val="20"/>
                <w:szCs w:val="20"/>
                <w:lang w:val="en-US"/>
              </w:rPr>
              <w:t>2.</w:t>
            </w:r>
            <w:r>
              <w:rPr>
                <w:color w:val="000000"/>
                <w:sz w:val="20"/>
                <w:szCs w:val="20"/>
                <w:lang w:val="en-US"/>
              </w:rPr>
              <w:t>htt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>p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://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 univer.kazny.kz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teache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umkdpac 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>edit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66212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2017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1</w:t>
            </w:r>
          </w:p>
          <w:p w14:paraId="56112C75" w14:textId="25BD4779" w:rsidR="00A02A85" w:rsidRPr="007E7B05" w:rsidRDefault="00A02A85" w:rsidP="007E7B05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10F6F5FC" w14:textId="7F906AE6" w:rsidR="00A02A85" w:rsidRPr="00CA3737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1FFBF18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</w:t>
            </w:r>
            <w:r w:rsidR="00AC7CE7">
              <w:rPr>
                <w:sz w:val="20"/>
                <w:szCs w:val="20"/>
              </w:rPr>
              <w:t>нятий и в задания СРС</w:t>
            </w:r>
            <w:r w:rsidR="00407938" w:rsidRPr="00407938">
              <w:rPr>
                <w:sz w:val="20"/>
                <w:szCs w:val="20"/>
              </w:rPr>
              <w:t>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71D28FAA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AC7CE7">
              <w:rPr>
                <w:sz w:val="20"/>
                <w:szCs w:val="20"/>
              </w:rPr>
              <w:t>Д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13DF5771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7E7B05">
              <w:rPr>
                <w:sz w:val="20"/>
                <w:szCs w:val="20"/>
              </w:rPr>
              <w:t>:</w:t>
            </w:r>
            <w:r w:rsidR="007E7B05">
              <w:rPr>
                <w:sz w:val="20"/>
                <w:szCs w:val="20"/>
                <w:lang w:val="en-US"/>
              </w:rPr>
              <w:t>Saule</w:t>
            </w:r>
            <w:r w:rsidR="007E7B05" w:rsidRPr="007E7B05">
              <w:rPr>
                <w:sz w:val="20"/>
                <w:szCs w:val="20"/>
              </w:rPr>
              <w:t>.</w:t>
            </w:r>
            <w:r w:rsidR="007E7B05">
              <w:rPr>
                <w:sz w:val="20"/>
                <w:szCs w:val="20"/>
                <w:lang w:val="en-US"/>
              </w:rPr>
              <w:t>Kassumbekova</w:t>
            </w:r>
            <w:r w:rsidR="007E7B05" w:rsidRPr="007E7B05">
              <w:rPr>
                <w:sz w:val="20"/>
                <w:szCs w:val="20"/>
              </w:rPr>
              <w:t>06@</w:t>
            </w:r>
            <w:r w:rsidR="007E7B05">
              <w:rPr>
                <w:sz w:val="20"/>
                <w:szCs w:val="20"/>
                <w:lang w:val="en-US"/>
              </w:rPr>
              <w:t>gmail</w:t>
            </w:r>
            <w:r w:rsidR="007E7B05" w:rsidRPr="007E7B05">
              <w:rPr>
                <w:sz w:val="20"/>
                <w:szCs w:val="20"/>
              </w:rPr>
              <w:t>.</w:t>
            </w:r>
            <w:r w:rsidR="007E7B05">
              <w:rPr>
                <w:sz w:val="20"/>
                <w:szCs w:val="20"/>
                <w:lang w:val="en-US"/>
              </w:rPr>
              <w:t>com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9C2907" w:rsidRDefault="00384CD8" w:rsidP="002A6C44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9C2907">
              <w:rPr>
                <w:bCs/>
                <w:sz w:val="16"/>
                <w:szCs w:val="16"/>
              </w:rPr>
              <w:t>–</w:t>
            </w:r>
            <w:r w:rsidRPr="009C2907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9C2907">
              <w:rPr>
                <w:sz w:val="16"/>
                <w:szCs w:val="16"/>
              </w:rPr>
              <w:t>Основано на</w:t>
            </w:r>
            <w:r w:rsidR="00AC0C46" w:rsidRPr="009C2907">
              <w:rPr>
                <w:sz w:val="16"/>
                <w:szCs w:val="16"/>
              </w:rPr>
              <w:t xml:space="preserve"> </w:t>
            </w:r>
            <w:r w:rsidRPr="009C2907">
              <w:rPr>
                <w:sz w:val="16"/>
                <w:szCs w:val="16"/>
              </w:rPr>
              <w:t>формативно</w:t>
            </w:r>
            <w:r w:rsidR="00DB76FD" w:rsidRPr="009C2907">
              <w:rPr>
                <w:sz w:val="16"/>
                <w:szCs w:val="16"/>
              </w:rPr>
              <w:t>м</w:t>
            </w:r>
            <w:r w:rsidRPr="009C2907">
              <w:rPr>
                <w:sz w:val="16"/>
                <w:szCs w:val="16"/>
              </w:rPr>
              <w:t xml:space="preserve"> и суммативно</w:t>
            </w:r>
            <w:r w:rsidR="00DB76FD" w:rsidRPr="009C2907">
              <w:rPr>
                <w:sz w:val="16"/>
                <w:szCs w:val="16"/>
              </w:rPr>
              <w:t>м</w:t>
            </w:r>
            <w:r w:rsidRPr="009C2907">
              <w:rPr>
                <w:sz w:val="16"/>
                <w:szCs w:val="16"/>
              </w:rPr>
              <w:t xml:space="preserve"> оценивани</w:t>
            </w:r>
            <w:r w:rsidR="00203226" w:rsidRPr="009C2907">
              <w:rPr>
                <w:sz w:val="16"/>
                <w:szCs w:val="16"/>
              </w:rPr>
              <w:t>и</w:t>
            </w:r>
            <w:r w:rsidRPr="009C2907">
              <w:rPr>
                <w:sz w:val="16"/>
                <w:szCs w:val="16"/>
              </w:rPr>
              <w:t>.</w:t>
            </w:r>
          </w:p>
          <w:p w14:paraId="2C87C24C" w14:textId="26BAD948" w:rsidR="00D534C1" w:rsidRPr="009C2907" w:rsidRDefault="00384CD8" w:rsidP="004065C8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 w:rsidRPr="009C2907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9C2907">
              <w:rPr>
                <w:sz w:val="16"/>
                <w:szCs w:val="16"/>
              </w:rPr>
              <w:t xml:space="preserve">вид </w:t>
            </w:r>
            <w:r w:rsidRPr="009C2907">
              <w:rPr>
                <w:sz w:val="16"/>
                <w:szCs w:val="16"/>
              </w:rPr>
              <w:t>оценивани</w:t>
            </w:r>
            <w:r w:rsidR="00E81CB3" w:rsidRPr="009C2907">
              <w:rPr>
                <w:sz w:val="16"/>
                <w:szCs w:val="16"/>
              </w:rPr>
              <w:t>я</w:t>
            </w:r>
            <w:r w:rsidR="002A5787" w:rsidRPr="009C2907">
              <w:rPr>
                <w:sz w:val="16"/>
                <w:szCs w:val="16"/>
              </w:rPr>
              <w:t>, который проводится в ходе повседневной учебной деятельности.</w:t>
            </w:r>
            <w:r w:rsidR="00E206A8" w:rsidRPr="009C2907">
              <w:rPr>
                <w:sz w:val="16"/>
                <w:szCs w:val="16"/>
              </w:rPr>
              <w:t xml:space="preserve"> </w:t>
            </w:r>
            <w:r w:rsidR="002A5787" w:rsidRPr="009C2907">
              <w:rPr>
                <w:sz w:val="16"/>
                <w:szCs w:val="16"/>
              </w:rPr>
              <w:t>Является текущим показателем успеваемости</w:t>
            </w:r>
            <w:r w:rsidR="008B6044" w:rsidRPr="009C2907">
              <w:rPr>
                <w:sz w:val="16"/>
                <w:szCs w:val="16"/>
              </w:rPr>
              <w:t>.</w:t>
            </w:r>
            <w:r w:rsidR="002A5787" w:rsidRPr="009C2907">
              <w:rPr>
                <w:sz w:val="16"/>
                <w:szCs w:val="16"/>
              </w:rPr>
              <w:t xml:space="preserve"> </w:t>
            </w:r>
            <w:r w:rsidR="008B6044" w:rsidRPr="009C2907">
              <w:rPr>
                <w:sz w:val="16"/>
                <w:szCs w:val="16"/>
              </w:rPr>
              <w:t>О</w:t>
            </w:r>
            <w:r w:rsidR="002A5787" w:rsidRPr="009C2907">
              <w:rPr>
                <w:sz w:val="16"/>
                <w:szCs w:val="16"/>
              </w:rPr>
              <w:t>беспечивает оперативную взаимосвязь между</w:t>
            </w:r>
            <w:r w:rsidR="00E206A8" w:rsidRPr="009C2907">
              <w:rPr>
                <w:sz w:val="16"/>
                <w:szCs w:val="16"/>
              </w:rPr>
              <w:t xml:space="preserve"> </w:t>
            </w:r>
            <w:r w:rsidR="002A5787" w:rsidRPr="009C2907">
              <w:rPr>
                <w:sz w:val="16"/>
                <w:szCs w:val="16"/>
              </w:rPr>
              <w:t>обучающимся и преподавателем</w:t>
            </w:r>
            <w:r w:rsidR="009746F5" w:rsidRPr="009C2907">
              <w:rPr>
                <w:sz w:val="16"/>
                <w:szCs w:val="16"/>
              </w:rPr>
              <w:t xml:space="preserve">. </w:t>
            </w:r>
            <w:r w:rsidR="004065C8" w:rsidRPr="009C2907">
              <w:rPr>
                <w:sz w:val="16"/>
                <w:szCs w:val="16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9C2907">
              <w:rPr>
                <w:sz w:val="16"/>
                <w:szCs w:val="16"/>
              </w:rPr>
              <w:t xml:space="preserve">Оценивается </w:t>
            </w:r>
            <w:r w:rsidR="00D534C1" w:rsidRPr="009C2907">
              <w:rPr>
                <w:sz w:val="16"/>
                <w:szCs w:val="16"/>
              </w:rPr>
              <w:t xml:space="preserve">выполнение заданий, </w:t>
            </w:r>
            <w:r w:rsidRPr="009C2907">
              <w:rPr>
                <w:sz w:val="16"/>
                <w:szCs w:val="16"/>
              </w:rPr>
              <w:t>активност</w:t>
            </w:r>
            <w:r w:rsidR="009746F5" w:rsidRPr="009C2907">
              <w:rPr>
                <w:sz w:val="16"/>
                <w:szCs w:val="16"/>
              </w:rPr>
              <w:t>ь</w:t>
            </w:r>
            <w:r w:rsidRPr="009C2907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9C2907">
              <w:rPr>
                <w:sz w:val="16"/>
                <w:szCs w:val="16"/>
              </w:rPr>
              <w:t>, лабораторные работы</w:t>
            </w:r>
            <w:r w:rsidRPr="009C2907">
              <w:rPr>
                <w:sz w:val="16"/>
                <w:szCs w:val="16"/>
              </w:rPr>
              <w:t xml:space="preserve"> и т. д.). </w:t>
            </w:r>
            <w:r w:rsidR="00A43A7A" w:rsidRPr="009C2907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0A30AA08" w:rsidR="00665FD2" w:rsidRPr="009C2907" w:rsidRDefault="00384CD8" w:rsidP="004065C8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9C2907">
              <w:rPr>
                <w:b/>
                <w:sz w:val="16"/>
                <w:szCs w:val="16"/>
              </w:rPr>
              <w:t xml:space="preserve"> </w:t>
            </w:r>
            <w:r w:rsidR="009746F5" w:rsidRPr="009C2907">
              <w:rPr>
                <w:bCs/>
                <w:sz w:val="16"/>
                <w:szCs w:val="16"/>
              </w:rPr>
              <w:t>–</w:t>
            </w:r>
            <w:r w:rsidR="009746F5" w:rsidRPr="009C2907">
              <w:rPr>
                <w:b/>
                <w:sz w:val="16"/>
                <w:szCs w:val="16"/>
              </w:rPr>
              <w:t xml:space="preserve"> </w:t>
            </w:r>
            <w:r w:rsidR="009746F5" w:rsidRPr="009C2907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9C2907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9C2907">
              <w:rPr>
                <w:b/>
                <w:sz w:val="16"/>
                <w:szCs w:val="16"/>
              </w:rPr>
              <w:t xml:space="preserve"> </w:t>
            </w:r>
            <w:r w:rsidRPr="009C2907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F5551A" w:rsidRPr="009C2907">
              <w:rPr>
                <w:bCs/>
                <w:sz w:val="16"/>
                <w:szCs w:val="16"/>
              </w:rPr>
              <w:t>СРД</w:t>
            </w:r>
            <w:r w:rsidRPr="009C2907">
              <w:rPr>
                <w:bCs/>
                <w:sz w:val="16"/>
                <w:szCs w:val="16"/>
              </w:rPr>
              <w:t>.</w:t>
            </w:r>
            <w:r w:rsidRPr="009C2907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9C2907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9C290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9C290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9C2907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9C2907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>Формативное и с</w:t>
            </w:r>
            <w:r w:rsidR="000E3AA2" w:rsidRPr="009C2907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3CBBB5AD" w:rsidR="00B8693A" w:rsidRPr="009C2907" w:rsidRDefault="00B8693A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Преподаватель вносит свои виды оценивания</w:t>
            </w:r>
            <w:r w:rsidR="00E84EED" w:rsidRPr="009C2907">
              <w:rPr>
                <w:sz w:val="16"/>
                <w:szCs w:val="16"/>
              </w:rPr>
              <w:t xml:space="preserve"> ли</w:t>
            </w:r>
            <w:r w:rsidR="001173CE" w:rsidRPr="009C2907">
              <w:rPr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9C2907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9C2907">
              <w:rPr>
                <w:b/>
                <w:bCs/>
                <w:sz w:val="16"/>
                <w:szCs w:val="16"/>
              </w:rPr>
              <w:t>Баллы %</w:t>
            </w:r>
            <w:r w:rsidR="00361A10" w:rsidRPr="009C2907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9C2907" w:rsidRDefault="00B8693A" w:rsidP="006F58D2">
            <w:pPr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Преподаватель вносит свою разбалловку</w:t>
            </w:r>
            <w:r w:rsidR="009563F1" w:rsidRPr="009C2907">
              <w:rPr>
                <w:sz w:val="16"/>
                <w:szCs w:val="16"/>
              </w:rPr>
              <w:t xml:space="preserve"> в пун</w:t>
            </w:r>
            <w:r w:rsidR="00D33690" w:rsidRPr="009C2907">
              <w:rPr>
                <w:sz w:val="16"/>
                <w:szCs w:val="16"/>
              </w:rPr>
              <w:t>к</w:t>
            </w:r>
            <w:r w:rsidR="009563F1" w:rsidRPr="009C2907">
              <w:rPr>
                <w:sz w:val="16"/>
                <w:szCs w:val="16"/>
              </w:rPr>
              <w:t>ты</w:t>
            </w:r>
            <w:r w:rsidR="00062B20" w:rsidRPr="009C2907">
              <w:rPr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9C2907">
              <w:rPr>
                <w:sz w:val="16"/>
                <w:szCs w:val="16"/>
              </w:rPr>
              <w:t xml:space="preserve"> </w:t>
            </w:r>
          </w:p>
          <w:p w14:paraId="37DA863D" w14:textId="77777777" w:rsidR="006F58D2" w:rsidRPr="009C2907" w:rsidRDefault="00D33690" w:rsidP="006F58D2">
            <w:pPr>
              <w:rPr>
                <w:sz w:val="16"/>
                <w:szCs w:val="16"/>
                <w:u w:val="single"/>
              </w:rPr>
            </w:pPr>
            <w:r w:rsidRPr="009C2907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9C2907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9C2907">
              <w:rPr>
                <w:sz w:val="16"/>
                <w:szCs w:val="16"/>
                <w:u w:val="single"/>
              </w:rPr>
              <w:t>и итого</w:t>
            </w:r>
            <w:r w:rsidR="006F58D2" w:rsidRPr="009C2907">
              <w:rPr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C2907" w:rsidRDefault="00EC2901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C2907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C2907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</w:rPr>
              <w:t>2</w:t>
            </w:r>
            <w:r w:rsidR="009C29E7" w:rsidRPr="009C2907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C2907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28542" w14:textId="77777777" w:rsidR="00902129" w:rsidRDefault="00902129" w:rsidP="00D36E98">
            <w:pPr>
              <w:jc w:val="both"/>
              <w:rPr>
                <w:sz w:val="16"/>
                <w:szCs w:val="16"/>
              </w:rPr>
            </w:pPr>
          </w:p>
          <w:p w14:paraId="21DEEA2E" w14:textId="77777777" w:rsidR="00902129" w:rsidRDefault="00902129" w:rsidP="00D36E98">
            <w:pPr>
              <w:jc w:val="both"/>
              <w:rPr>
                <w:sz w:val="16"/>
                <w:szCs w:val="16"/>
              </w:rPr>
            </w:pPr>
          </w:p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0F5C972B" w:rsidR="000E3AA2" w:rsidRPr="009C2907" w:rsidRDefault="00F5551A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Итоговый контроль </w:t>
            </w:r>
            <w:r w:rsidR="00B37BBB" w:rsidRPr="009C2907">
              <w:rPr>
                <w:sz w:val="16"/>
                <w:szCs w:val="16"/>
              </w:rPr>
              <w:t>(</w:t>
            </w:r>
            <w:r w:rsidR="006E0CA9" w:rsidRPr="009C2907">
              <w:rPr>
                <w:sz w:val="16"/>
                <w:szCs w:val="16"/>
              </w:rPr>
              <w:t xml:space="preserve">экзамен)  </w:t>
            </w:r>
            <w:r w:rsidR="000E3AA2" w:rsidRPr="009C2907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4</w:t>
            </w:r>
            <w:r w:rsidR="00CC2911" w:rsidRPr="009C2907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03A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D</w:t>
            </w:r>
          </w:p>
          <w:p w14:paraId="4FC00537" w14:textId="77777777" w:rsidR="00902129" w:rsidRDefault="0090212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  <w:p w14:paraId="3DDD5F69" w14:textId="1494FABB" w:rsidR="00902129" w:rsidRPr="00902129" w:rsidRDefault="00902129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494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1,0</w:t>
            </w:r>
          </w:p>
          <w:p w14:paraId="3263930E" w14:textId="77777777" w:rsidR="00902129" w:rsidRDefault="00902129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14:paraId="70A21B87" w14:textId="3AFBF155" w:rsidR="00902129" w:rsidRPr="00902129" w:rsidRDefault="0090212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CD19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50-54</w:t>
            </w:r>
          </w:p>
          <w:p w14:paraId="6E662E0E" w14:textId="77777777" w:rsidR="00902129" w:rsidRDefault="0090212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  <w:p w14:paraId="160708D3" w14:textId="6101C9AB" w:rsidR="00902129" w:rsidRPr="00902129" w:rsidRDefault="00902129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644EB829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393590A7" w:rsidR="008642A4" w:rsidRPr="007E7B05" w:rsidRDefault="00F62565" w:rsidP="007E7B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F5551A">
              <w:rPr>
                <w:b/>
                <w:sz w:val="20"/>
                <w:szCs w:val="20"/>
              </w:rPr>
              <w:t>1</w:t>
            </w:r>
            <w:r w:rsidR="0021137F">
              <w:rPr>
                <w:b/>
                <w:sz w:val="20"/>
                <w:szCs w:val="20"/>
              </w:rPr>
              <w:t>.Теоретико-методические основы ФКиС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31F0E94D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 w:rsidR="005108D5">
              <w:rPr>
                <w:sz w:val="20"/>
                <w:szCs w:val="20"/>
              </w:rPr>
              <w:t>-2</w:t>
            </w:r>
          </w:p>
        </w:tc>
        <w:tc>
          <w:tcPr>
            <w:tcW w:w="8050" w:type="dxa"/>
            <w:shd w:val="clear" w:color="auto" w:fill="auto"/>
          </w:tcPr>
          <w:p w14:paraId="2B52BA6E" w14:textId="127D398C" w:rsidR="008642A4" w:rsidRPr="009C2907" w:rsidRDefault="008358C3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  <w:lang w:val="kk-KZ"/>
              </w:rPr>
              <w:t>Л</w:t>
            </w:r>
            <w:r w:rsidR="008642A4" w:rsidRPr="009C2907">
              <w:rPr>
                <w:sz w:val="20"/>
                <w:szCs w:val="20"/>
                <w:lang w:val="kk-KZ"/>
              </w:rPr>
              <w:t xml:space="preserve"> </w:t>
            </w:r>
            <w:r w:rsidR="007E7B05" w:rsidRPr="009C2907">
              <w:rPr>
                <w:sz w:val="20"/>
                <w:szCs w:val="20"/>
              </w:rPr>
              <w:t xml:space="preserve">1-2.Введение. </w:t>
            </w:r>
            <w:r w:rsidR="00B24F87">
              <w:rPr>
                <w:sz w:val="20"/>
                <w:szCs w:val="20"/>
              </w:rPr>
              <w:t>Виды научных исследований</w:t>
            </w:r>
          </w:p>
        </w:tc>
        <w:tc>
          <w:tcPr>
            <w:tcW w:w="861" w:type="dxa"/>
            <w:shd w:val="clear" w:color="auto" w:fill="auto"/>
          </w:tcPr>
          <w:p w14:paraId="1FC6CB41" w14:textId="736AE476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403BCC6E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="0021137F">
              <w:rPr>
                <w:sz w:val="20"/>
                <w:szCs w:val="20"/>
              </w:rPr>
              <w:t>З 1.Методика выбора темы, разработка научного аппарата по теме исследования</w:t>
            </w:r>
          </w:p>
        </w:tc>
        <w:tc>
          <w:tcPr>
            <w:tcW w:w="861" w:type="dxa"/>
            <w:shd w:val="clear" w:color="auto" w:fill="auto"/>
          </w:tcPr>
          <w:p w14:paraId="6C7BAA4E" w14:textId="66CB84CA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2DEE0E0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</w:t>
            </w:r>
            <w:r w:rsidR="0088799D" w:rsidRPr="009C2907">
              <w:rPr>
                <w:sz w:val="20"/>
                <w:szCs w:val="20"/>
              </w:rPr>
              <w:t xml:space="preserve">П1. Консультация по </w:t>
            </w:r>
            <w:r w:rsidRPr="009C2907">
              <w:rPr>
                <w:sz w:val="20"/>
                <w:szCs w:val="20"/>
              </w:rPr>
              <w:t xml:space="preserve">выполнению СРД </w:t>
            </w:r>
            <w:r w:rsidR="0088799D" w:rsidRPr="009C2907">
              <w:rPr>
                <w:sz w:val="20"/>
                <w:szCs w:val="20"/>
              </w:rPr>
              <w:t>1.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650D95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8050" w:type="dxa"/>
            <w:shd w:val="clear" w:color="auto" w:fill="auto"/>
          </w:tcPr>
          <w:p w14:paraId="30152B83" w14:textId="4304FA9E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DC540B">
              <w:rPr>
                <w:sz w:val="20"/>
                <w:szCs w:val="20"/>
              </w:rPr>
              <w:t>3-4. В</w:t>
            </w:r>
            <w:r w:rsidR="00CA3737" w:rsidRPr="009C2907">
              <w:rPr>
                <w:sz w:val="20"/>
                <w:szCs w:val="20"/>
              </w:rPr>
              <w:t>ыбор методов исследования</w:t>
            </w:r>
            <w:r w:rsidRPr="009C2907">
              <w:rPr>
                <w:sz w:val="20"/>
                <w:szCs w:val="20"/>
              </w:rPr>
              <w:t xml:space="preserve"> </w:t>
            </w:r>
            <w:r w:rsidR="00CA3737" w:rsidRPr="009C290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7331017" w14:textId="28B23863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4381D09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05AA5F80" w:rsidR="008642A4" w:rsidRPr="009C2907" w:rsidRDefault="00CA373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 xml:space="preserve">СЗ 3-4. </w:t>
            </w:r>
            <w:r w:rsidR="00DC540B">
              <w:rPr>
                <w:sz w:val="20"/>
                <w:szCs w:val="20"/>
              </w:rPr>
              <w:t>В</w:t>
            </w:r>
            <w:r w:rsidRPr="009C2907">
              <w:rPr>
                <w:sz w:val="20"/>
                <w:szCs w:val="20"/>
              </w:rPr>
              <w:t>ыбор методов исследован</w:t>
            </w:r>
            <w:r w:rsidR="00DC540B">
              <w:rPr>
                <w:sz w:val="20"/>
                <w:szCs w:val="20"/>
              </w:rPr>
              <w:t xml:space="preserve">ия по выбранной теме </w:t>
            </w:r>
          </w:p>
        </w:tc>
        <w:tc>
          <w:tcPr>
            <w:tcW w:w="861" w:type="dxa"/>
            <w:shd w:val="clear" w:color="auto" w:fill="auto"/>
          </w:tcPr>
          <w:p w14:paraId="5CB823C0" w14:textId="582A033B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23B0A2AE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 xml:space="preserve">СРД </w:t>
            </w:r>
            <w:r w:rsidR="0088799D" w:rsidRPr="009C2907">
              <w:rPr>
                <w:sz w:val="20"/>
                <w:szCs w:val="20"/>
              </w:rPr>
              <w:t xml:space="preserve">1. Подготовить </w:t>
            </w:r>
            <w:r w:rsidR="00DC540B">
              <w:rPr>
                <w:sz w:val="20"/>
                <w:szCs w:val="20"/>
              </w:rPr>
              <w:t xml:space="preserve">презентацию: Методы </w:t>
            </w:r>
            <w:r w:rsidR="0088799D" w:rsidRPr="009C2907">
              <w:rPr>
                <w:sz w:val="20"/>
                <w:szCs w:val="20"/>
              </w:rPr>
              <w:t>исследования</w:t>
            </w:r>
            <w:r w:rsidR="00DC540B">
              <w:rPr>
                <w:sz w:val="20"/>
                <w:szCs w:val="20"/>
              </w:rPr>
              <w:t xml:space="preserve"> в ИВС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1C15BDC6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35D74AC4" w:rsidR="005108D5" w:rsidRPr="008175F7" w:rsidRDefault="00527287" w:rsidP="00CA3737">
            <w:pPr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3E7D3F67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8050" w:type="dxa"/>
            <w:shd w:val="clear" w:color="auto" w:fill="auto"/>
          </w:tcPr>
          <w:p w14:paraId="4E9AA2DE" w14:textId="185FDEDA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8175F7">
              <w:rPr>
                <w:sz w:val="20"/>
                <w:szCs w:val="20"/>
              </w:rPr>
              <w:t>5-6. Поиск и накопление научной информации</w:t>
            </w:r>
          </w:p>
        </w:tc>
        <w:tc>
          <w:tcPr>
            <w:tcW w:w="861" w:type="dxa"/>
            <w:shd w:val="clear" w:color="auto" w:fill="auto"/>
          </w:tcPr>
          <w:p w14:paraId="1D66F1E5" w14:textId="5ECAE365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57BEC613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F6590EE" w:rsidR="008642A4" w:rsidRPr="009C2907" w:rsidRDefault="00CA373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</w:t>
            </w:r>
            <w:r w:rsidR="008175F7">
              <w:rPr>
                <w:sz w:val="20"/>
                <w:szCs w:val="20"/>
              </w:rPr>
              <w:t xml:space="preserve"> 5-6.Обоснование </w:t>
            </w:r>
            <w:r w:rsidR="005108D5" w:rsidRPr="009C2907">
              <w:rPr>
                <w:sz w:val="20"/>
                <w:szCs w:val="20"/>
              </w:rPr>
              <w:t>полученных данных.</w:t>
            </w:r>
          </w:p>
        </w:tc>
        <w:tc>
          <w:tcPr>
            <w:tcW w:w="861" w:type="dxa"/>
            <w:shd w:val="clear" w:color="auto" w:fill="auto"/>
          </w:tcPr>
          <w:p w14:paraId="72FACCF5" w14:textId="2882884A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4DDBBC2B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10</w:t>
            </w: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39B9FBFE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</w:t>
            </w:r>
            <w:r w:rsidR="0088799D" w:rsidRPr="009C2907">
              <w:rPr>
                <w:sz w:val="20"/>
                <w:szCs w:val="20"/>
              </w:rPr>
              <w:t>П2.</w:t>
            </w:r>
            <w:r w:rsidRPr="009C2907">
              <w:rPr>
                <w:sz w:val="20"/>
                <w:szCs w:val="20"/>
              </w:rPr>
              <w:t xml:space="preserve"> Консультация по выполнению СРД 2.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091E1466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AE6A18" w14:textId="5C272C0B" w:rsidR="009E72A8" w:rsidRPr="009C2907" w:rsidRDefault="008642A4" w:rsidP="005302A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</w:t>
            </w:r>
            <w:r w:rsidR="00AC7CE7" w:rsidRPr="009C2907">
              <w:rPr>
                <w:sz w:val="20"/>
                <w:szCs w:val="20"/>
              </w:rPr>
              <w:t>Д 2</w:t>
            </w:r>
            <w:r w:rsidR="005108D5" w:rsidRPr="009C2907">
              <w:rPr>
                <w:sz w:val="20"/>
                <w:szCs w:val="20"/>
              </w:rPr>
              <w:t>.</w:t>
            </w:r>
            <w:r w:rsidR="00AC7CE7" w:rsidRPr="009C2907">
              <w:rPr>
                <w:sz w:val="20"/>
                <w:szCs w:val="20"/>
              </w:rPr>
              <w:t xml:space="preserve"> Подготовить</w:t>
            </w:r>
            <w:r w:rsidR="008175F7">
              <w:rPr>
                <w:sz w:val="20"/>
                <w:szCs w:val="20"/>
              </w:rPr>
              <w:t xml:space="preserve"> доклад: Обоснование </w:t>
            </w:r>
            <w:r w:rsidR="0021137F">
              <w:rPr>
                <w:sz w:val="20"/>
                <w:szCs w:val="20"/>
              </w:rPr>
              <w:t>полученных данных собственного исследования</w:t>
            </w:r>
          </w:p>
          <w:p w14:paraId="2E2C4B9F" w14:textId="424B05FC" w:rsidR="008642A4" w:rsidRPr="009C2907" w:rsidRDefault="008642A4" w:rsidP="005302A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E954DD0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28374EF0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16491D9D" w14:textId="47263AE4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5108D5" w:rsidRPr="009C2907">
              <w:rPr>
                <w:sz w:val="20"/>
                <w:szCs w:val="20"/>
              </w:rPr>
              <w:t xml:space="preserve">7. </w:t>
            </w:r>
            <w:r w:rsidR="008175F7">
              <w:rPr>
                <w:sz w:val="20"/>
                <w:szCs w:val="20"/>
              </w:rPr>
              <w:t>Метод организации</w:t>
            </w:r>
            <w:r w:rsidR="005108D5" w:rsidRPr="009C2907">
              <w:rPr>
                <w:sz w:val="20"/>
                <w:szCs w:val="20"/>
              </w:rPr>
              <w:t xml:space="preserve"> соревновательной деятельности в ИВС.</w:t>
            </w:r>
          </w:p>
        </w:tc>
        <w:tc>
          <w:tcPr>
            <w:tcW w:w="861" w:type="dxa"/>
            <w:shd w:val="clear" w:color="auto" w:fill="auto"/>
          </w:tcPr>
          <w:p w14:paraId="0E01C7B6" w14:textId="32B33642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B0EB252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5C5DDA19" w:rsidR="008642A4" w:rsidRPr="009C2907" w:rsidRDefault="008175F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7. Методика организации и условий проведения</w:t>
            </w:r>
            <w:r w:rsidR="005108D5" w:rsidRPr="009C2907">
              <w:rPr>
                <w:sz w:val="20"/>
                <w:szCs w:val="20"/>
              </w:rPr>
              <w:t xml:space="preserve"> соревнований в ИВС.</w:t>
            </w:r>
          </w:p>
        </w:tc>
        <w:tc>
          <w:tcPr>
            <w:tcW w:w="861" w:type="dxa"/>
            <w:shd w:val="clear" w:color="auto" w:fill="auto"/>
          </w:tcPr>
          <w:p w14:paraId="0B4135F0" w14:textId="20353E5F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791D7C49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3. Консультация по выполнению СРД 3.</w:t>
            </w: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62013AC2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B35E258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6AD0AC" w14:textId="2D3B4763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 3.</w:t>
            </w:r>
            <w:r w:rsidR="00527287">
              <w:rPr>
                <w:sz w:val="20"/>
                <w:szCs w:val="20"/>
              </w:rPr>
              <w:t xml:space="preserve"> Подготовить доклад: Метод организации соревнований</w:t>
            </w:r>
            <w:r w:rsidR="003B3D4A" w:rsidRPr="009C2907">
              <w:rPr>
                <w:sz w:val="20"/>
                <w:szCs w:val="20"/>
              </w:rPr>
              <w:t xml:space="preserve"> в ИВС.</w:t>
            </w:r>
          </w:p>
        </w:tc>
        <w:tc>
          <w:tcPr>
            <w:tcW w:w="861" w:type="dxa"/>
            <w:shd w:val="clear" w:color="auto" w:fill="auto"/>
          </w:tcPr>
          <w:p w14:paraId="71D44693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060DE1E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591BEFDE" w:rsidR="008642A4" w:rsidRPr="00697944" w:rsidRDefault="003B3D4A" w:rsidP="005302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5551A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530D59CF" w:rsidR="008642A4" w:rsidRPr="009C2907" w:rsidRDefault="003B3D4A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C2907">
              <w:rPr>
                <w:b/>
                <w:sz w:val="20"/>
                <w:szCs w:val="20"/>
              </w:rPr>
              <w:t>100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5F986F80" w:rsidR="008642A4" w:rsidRPr="00697944" w:rsidRDefault="00527287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2. Основы методологии научного исследования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4BFED1AE" w:rsidR="002F7F65" w:rsidRPr="003F2DC5" w:rsidRDefault="003B3D4A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8050" w:type="dxa"/>
            <w:shd w:val="clear" w:color="auto" w:fill="auto"/>
          </w:tcPr>
          <w:p w14:paraId="6D90BFCD" w14:textId="4518B304" w:rsidR="002F7F65" w:rsidRPr="009C2907" w:rsidRDefault="002F7F65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527287">
              <w:rPr>
                <w:sz w:val="20"/>
                <w:szCs w:val="20"/>
              </w:rPr>
              <w:t xml:space="preserve">8-10. Методология научных исследований в </w:t>
            </w:r>
            <w:r w:rsidR="003B3D4A" w:rsidRPr="009C2907">
              <w:rPr>
                <w:sz w:val="20"/>
                <w:szCs w:val="20"/>
              </w:rPr>
              <w:t>ФКиС.</w:t>
            </w:r>
          </w:p>
        </w:tc>
        <w:tc>
          <w:tcPr>
            <w:tcW w:w="861" w:type="dxa"/>
            <w:shd w:val="clear" w:color="auto" w:fill="auto"/>
          </w:tcPr>
          <w:p w14:paraId="651B0E0A" w14:textId="35A6856C" w:rsidR="002F7F65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34BF082B" w:rsidR="002F7F65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42F6082" w:rsidR="002F7F65" w:rsidRPr="009C2907" w:rsidRDefault="003E5A5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СЗ 8-10. Логические методы при </w:t>
            </w:r>
            <w:r w:rsidR="00527287">
              <w:rPr>
                <w:sz w:val="20"/>
                <w:szCs w:val="20"/>
              </w:rPr>
              <w:t>анализе результатов исследования</w:t>
            </w:r>
          </w:p>
        </w:tc>
        <w:tc>
          <w:tcPr>
            <w:tcW w:w="861" w:type="dxa"/>
            <w:shd w:val="clear" w:color="auto" w:fill="auto"/>
          </w:tcPr>
          <w:p w14:paraId="168C557A" w14:textId="505961F1" w:rsidR="002F7F65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0ECC05E8" w:rsidR="002F7F65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СРДП 4. Консультация по выполнению СРД 4.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357EED00" w:rsidR="002F7F65" w:rsidRPr="009C2907" w:rsidRDefault="002F7F65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Pr="009C2907">
              <w:rPr>
                <w:sz w:val="20"/>
                <w:szCs w:val="20"/>
                <w:lang w:val="kk-KZ"/>
              </w:rPr>
              <w:t>Р</w:t>
            </w:r>
            <w:r w:rsidR="003B3D4A" w:rsidRPr="009C2907">
              <w:rPr>
                <w:sz w:val="20"/>
                <w:szCs w:val="20"/>
                <w:lang w:val="kk-KZ"/>
              </w:rPr>
              <w:t>Д 4</w:t>
            </w:r>
            <w:r w:rsidRPr="009C2907">
              <w:rPr>
                <w:sz w:val="20"/>
                <w:szCs w:val="20"/>
              </w:rPr>
              <w:t>.</w:t>
            </w:r>
            <w:r w:rsidR="00C8267A" w:rsidRPr="009C2907">
              <w:rPr>
                <w:sz w:val="20"/>
                <w:szCs w:val="20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 xml:space="preserve">Подготовить и </w:t>
            </w:r>
            <w:r w:rsidR="00527287">
              <w:rPr>
                <w:sz w:val="20"/>
                <w:szCs w:val="20"/>
              </w:rPr>
              <w:t>защитить методы тренировочного процесса в ИВС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01CEA94C" w:rsidR="002F7F65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0407E6BE" w:rsidR="008642A4" w:rsidRPr="003F2DC5" w:rsidRDefault="003B3D4A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8050" w:type="dxa"/>
            <w:shd w:val="clear" w:color="auto" w:fill="auto"/>
          </w:tcPr>
          <w:p w14:paraId="4E0290DF" w14:textId="6320D981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>11-13.</w:t>
            </w:r>
            <w:r w:rsidR="00527287">
              <w:rPr>
                <w:sz w:val="20"/>
                <w:szCs w:val="20"/>
              </w:rPr>
              <w:t xml:space="preserve"> Методы и особенности теоретических исследований</w:t>
            </w:r>
          </w:p>
        </w:tc>
        <w:tc>
          <w:tcPr>
            <w:tcW w:w="861" w:type="dxa"/>
            <w:shd w:val="clear" w:color="auto" w:fill="auto"/>
          </w:tcPr>
          <w:p w14:paraId="537C9AB2" w14:textId="100F2F00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1FA92227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3ACFC654" w:rsidR="008642A4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СЗ 11-1</w:t>
            </w:r>
            <w:r w:rsidR="00527287">
              <w:rPr>
                <w:sz w:val="20"/>
                <w:szCs w:val="20"/>
              </w:rPr>
              <w:t>3. Составление модели теоретических исследований</w:t>
            </w:r>
            <w:r w:rsidR="00ED2C2F">
              <w:rPr>
                <w:sz w:val="20"/>
                <w:szCs w:val="20"/>
              </w:rPr>
              <w:t xml:space="preserve"> в ФКиС</w:t>
            </w:r>
          </w:p>
        </w:tc>
        <w:tc>
          <w:tcPr>
            <w:tcW w:w="861" w:type="dxa"/>
            <w:shd w:val="clear" w:color="auto" w:fill="auto"/>
          </w:tcPr>
          <w:p w14:paraId="289CA76B" w14:textId="318ABB50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4E2C85C7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10</w:t>
            </w:r>
          </w:p>
        </w:tc>
      </w:tr>
      <w:tr w:rsidR="008642A4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6885E172" w:rsidR="008642A4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5. Консультация по выполнению СРД 5.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790B1FCC" w:rsidR="00C8267A" w:rsidRPr="009C2907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СР</w:t>
            </w:r>
            <w:r w:rsidR="003B3D4A" w:rsidRPr="009C2907">
              <w:rPr>
                <w:sz w:val="20"/>
                <w:szCs w:val="20"/>
              </w:rPr>
              <w:t>Д 5. Методика примене</w:t>
            </w:r>
            <w:r w:rsidR="00ED2C2F">
              <w:rPr>
                <w:sz w:val="20"/>
                <w:szCs w:val="20"/>
              </w:rPr>
              <w:t>ния модели теоретических исследований в ФКиС</w:t>
            </w:r>
            <w:r w:rsidRPr="009C2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70417CC2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7394A3BB" w:rsidR="00517B82" w:rsidRPr="009C2907" w:rsidRDefault="00517B82" w:rsidP="00517B8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308BAA" w14:textId="285A332C" w:rsidR="00517B82" w:rsidRPr="009C2907" w:rsidRDefault="00517B8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255F20A4" w:rsidR="00080FF0" w:rsidRPr="003F2DC5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8050" w:type="dxa"/>
            <w:shd w:val="clear" w:color="auto" w:fill="auto"/>
          </w:tcPr>
          <w:p w14:paraId="7B927355" w14:textId="22F67AFE" w:rsidR="00080FF0" w:rsidRPr="009C2907" w:rsidRDefault="00080FF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7E55EF" w:rsidRPr="009C2907">
              <w:rPr>
                <w:sz w:val="20"/>
                <w:szCs w:val="20"/>
              </w:rPr>
              <w:t>14-15.</w:t>
            </w:r>
            <w:r w:rsidR="003E5A5A">
              <w:rPr>
                <w:sz w:val="20"/>
                <w:szCs w:val="20"/>
              </w:rPr>
              <w:t xml:space="preserve"> Внедрение в практику результатов научных исследований</w:t>
            </w:r>
          </w:p>
        </w:tc>
        <w:tc>
          <w:tcPr>
            <w:tcW w:w="861" w:type="dxa"/>
            <w:shd w:val="clear" w:color="auto" w:fill="auto"/>
          </w:tcPr>
          <w:p w14:paraId="3C5F8DE6" w14:textId="3240BB43" w:rsidR="00080FF0" w:rsidRPr="009C2907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3690056A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01A309A" w:rsidR="00080FF0" w:rsidRPr="009C2907" w:rsidRDefault="007E55EF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14</w:t>
            </w:r>
            <w:r w:rsidR="00D85866">
              <w:rPr>
                <w:sz w:val="20"/>
                <w:szCs w:val="20"/>
              </w:rPr>
              <w:t>-15. Формы внедрения результатов научного исследования</w:t>
            </w:r>
          </w:p>
        </w:tc>
        <w:tc>
          <w:tcPr>
            <w:tcW w:w="861" w:type="dxa"/>
            <w:shd w:val="clear" w:color="auto" w:fill="auto"/>
          </w:tcPr>
          <w:p w14:paraId="1BA493EE" w14:textId="785CD2F3" w:rsidR="00080FF0" w:rsidRPr="009C2907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4CCA4B5B" w:rsidR="00941A7A" w:rsidRPr="009C2907" w:rsidRDefault="007E55EF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6. Консультация по выполнению СРД 6.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9C290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9C290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7525E998" w:rsidR="00080FF0" w:rsidRPr="009C2907" w:rsidRDefault="00941A7A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="00D85866">
              <w:rPr>
                <w:sz w:val="20"/>
                <w:szCs w:val="20"/>
                <w:lang w:val="kk-KZ"/>
              </w:rPr>
              <w:t>РД 6. Подготовить доклад: Новизна исследования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1B5C0881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5C4C40BC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FF959EB" w14:textId="2C9AC0CB" w:rsidR="00B43A2C" w:rsidRPr="009C2907" w:rsidRDefault="00646B6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СРСП 7. Консультация по подготовке к экзамену.</w:t>
            </w:r>
          </w:p>
        </w:tc>
        <w:tc>
          <w:tcPr>
            <w:tcW w:w="861" w:type="dxa"/>
            <w:shd w:val="clear" w:color="auto" w:fill="auto"/>
          </w:tcPr>
          <w:p w14:paraId="2BFB5AD3" w14:textId="77777777" w:rsidR="00B43A2C" w:rsidRPr="009C290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9C290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C9813D7" w:rsidR="00B43A2C" w:rsidRPr="00697944" w:rsidRDefault="007E55EF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5551A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3E85B215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3A2C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24A561F8" w:rsidR="00B43A2C" w:rsidRPr="00697944" w:rsidRDefault="00F5551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</w:t>
            </w:r>
            <w:r w:rsidR="007E55EF">
              <w:rPr>
                <w:b/>
                <w:sz w:val="20"/>
                <w:szCs w:val="20"/>
              </w:rPr>
              <w:t>кзамен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550BD00E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25274F4D" w:rsidR="00B43A2C" w:rsidRPr="00697944" w:rsidRDefault="00F5551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41398D57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43955047" w14:textId="77777777" w:rsidR="00F5551A" w:rsidRDefault="00F5551A" w:rsidP="002A021D">
      <w:pPr>
        <w:spacing w:after="120"/>
        <w:jc w:val="both"/>
        <w:rPr>
          <w:b/>
          <w:sz w:val="20"/>
          <w:szCs w:val="20"/>
        </w:rPr>
      </w:pPr>
    </w:p>
    <w:p w14:paraId="12B10942" w14:textId="02F20089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</w:t>
      </w:r>
      <w:r w:rsidR="007E55EF">
        <w:rPr>
          <w:b/>
          <w:sz w:val="20"/>
          <w:szCs w:val="20"/>
        </w:rPr>
        <w:t>___________</w:t>
      </w:r>
      <w:r w:rsidR="00F62565">
        <w:rPr>
          <w:b/>
          <w:sz w:val="20"/>
          <w:szCs w:val="20"/>
        </w:rPr>
        <w:t>_________________</w:t>
      </w:r>
      <w:r w:rsidR="00FA6BFD">
        <w:rPr>
          <w:b/>
          <w:sz w:val="20"/>
          <w:szCs w:val="20"/>
        </w:rPr>
        <w:t>Исаева Р.Б.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12D4A606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7E55EF">
        <w:rPr>
          <w:b/>
          <w:sz w:val="20"/>
          <w:szCs w:val="20"/>
        </w:rPr>
        <w:t xml:space="preserve"> _</w:t>
      </w:r>
      <w:r w:rsidR="00F62565">
        <w:rPr>
          <w:b/>
          <w:sz w:val="20"/>
          <w:szCs w:val="20"/>
        </w:rPr>
        <w:t>__________________</w:t>
      </w:r>
      <w:r w:rsidR="00FA6BFD">
        <w:rPr>
          <w:b/>
          <w:sz w:val="20"/>
          <w:szCs w:val="20"/>
        </w:rPr>
        <w:t>Мадиева Г.Б.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  <w:bookmarkStart w:id="0" w:name="_GoBack"/>
      <w:bookmarkEnd w:id="0"/>
    </w:p>
    <w:p w14:paraId="1D406AFD" w14:textId="3F2EDFAB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</w:t>
      </w:r>
      <w:r w:rsidR="007E55EF">
        <w:rPr>
          <w:b/>
          <w:sz w:val="20"/>
          <w:szCs w:val="20"/>
        </w:rPr>
        <w:t>______________________________Касымбекова С.И.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D09AC" w14:textId="77777777" w:rsidR="007122DC" w:rsidRDefault="007122DC" w:rsidP="004C6A23">
      <w:r>
        <w:separator/>
      </w:r>
    </w:p>
  </w:endnote>
  <w:endnote w:type="continuationSeparator" w:id="0">
    <w:p w14:paraId="442C9820" w14:textId="77777777" w:rsidR="007122DC" w:rsidRDefault="007122DC" w:rsidP="004C6A23">
      <w:r>
        <w:continuationSeparator/>
      </w:r>
    </w:p>
  </w:endnote>
  <w:endnote w:type="continuationNotice" w:id="1">
    <w:p w14:paraId="6C82B5E8" w14:textId="77777777" w:rsidR="007122DC" w:rsidRDefault="007122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CBAAC" w14:textId="77777777" w:rsidR="007122DC" w:rsidRDefault="007122DC" w:rsidP="004C6A23">
      <w:r>
        <w:separator/>
      </w:r>
    </w:p>
  </w:footnote>
  <w:footnote w:type="continuationSeparator" w:id="0">
    <w:p w14:paraId="2298817F" w14:textId="77777777" w:rsidR="007122DC" w:rsidRDefault="007122DC" w:rsidP="004C6A23">
      <w:r>
        <w:continuationSeparator/>
      </w:r>
    </w:p>
  </w:footnote>
  <w:footnote w:type="continuationNotice" w:id="1">
    <w:p w14:paraId="2EAC0B13" w14:textId="77777777" w:rsidR="007122DC" w:rsidRDefault="007122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060E0"/>
    <w:rsid w:val="00010FAE"/>
    <w:rsid w:val="00011C34"/>
    <w:rsid w:val="000142E8"/>
    <w:rsid w:val="0001583E"/>
    <w:rsid w:val="00021CB8"/>
    <w:rsid w:val="00024786"/>
    <w:rsid w:val="00030BF3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44F9"/>
    <w:rsid w:val="00065FCD"/>
    <w:rsid w:val="00070DE9"/>
    <w:rsid w:val="00072014"/>
    <w:rsid w:val="00076BBA"/>
    <w:rsid w:val="00080984"/>
    <w:rsid w:val="00080FF0"/>
    <w:rsid w:val="0008765C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46E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137F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0448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46510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19E4"/>
    <w:rsid w:val="00384CD8"/>
    <w:rsid w:val="00385F64"/>
    <w:rsid w:val="003962E9"/>
    <w:rsid w:val="003A4E0C"/>
    <w:rsid w:val="003A64E4"/>
    <w:rsid w:val="003B3D4A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5A5A"/>
    <w:rsid w:val="003E65C9"/>
    <w:rsid w:val="003E6760"/>
    <w:rsid w:val="003E6E0D"/>
    <w:rsid w:val="003F0CE9"/>
    <w:rsid w:val="003F2DC5"/>
    <w:rsid w:val="003F4279"/>
    <w:rsid w:val="003F4F34"/>
    <w:rsid w:val="003F50E7"/>
    <w:rsid w:val="003F5376"/>
    <w:rsid w:val="003F666F"/>
    <w:rsid w:val="00401A75"/>
    <w:rsid w:val="004065C8"/>
    <w:rsid w:val="00407938"/>
    <w:rsid w:val="00407F88"/>
    <w:rsid w:val="00410A74"/>
    <w:rsid w:val="0041235C"/>
    <w:rsid w:val="00416DE6"/>
    <w:rsid w:val="0042039B"/>
    <w:rsid w:val="0042498E"/>
    <w:rsid w:val="0042572E"/>
    <w:rsid w:val="004260D0"/>
    <w:rsid w:val="00430D42"/>
    <w:rsid w:val="004314BD"/>
    <w:rsid w:val="00434B98"/>
    <w:rsid w:val="0043675C"/>
    <w:rsid w:val="00441994"/>
    <w:rsid w:val="00444557"/>
    <w:rsid w:val="00455784"/>
    <w:rsid w:val="00457207"/>
    <w:rsid w:val="00460A1E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3DD3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08D5"/>
    <w:rsid w:val="0051354E"/>
    <w:rsid w:val="00517B82"/>
    <w:rsid w:val="00527287"/>
    <w:rsid w:val="005302AC"/>
    <w:rsid w:val="00530C39"/>
    <w:rsid w:val="005326DC"/>
    <w:rsid w:val="00533B39"/>
    <w:rsid w:val="0053541C"/>
    <w:rsid w:val="00541947"/>
    <w:rsid w:val="00541D7F"/>
    <w:rsid w:val="00550A65"/>
    <w:rsid w:val="005521D3"/>
    <w:rsid w:val="00552BEB"/>
    <w:rsid w:val="005563D0"/>
    <w:rsid w:val="005646A9"/>
    <w:rsid w:val="005650EE"/>
    <w:rsid w:val="005700F1"/>
    <w:rsid w:val="005754DB"/>
    <w:rsid w:val="0057652E"/>
    <w:rsid w:val="00584202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8B4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5B2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B60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86E0E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22DC"/>
    <w:rsid w:val="00720B12"/>
    <w:rsid w:val="00720F68"/>
    <w:rsid w:val="00723DFF"/>
    <w:rsid w:val="007271BF"/>
    <w:rsid w:val="007451BB"/>
    <w:rsid w:val="00746DC3"/>
    <w:rsid w:val="00750D6B"/>
    <w:rsid w:val="00752D2A"/>
    <w:rsid w:val="00753B50"/>
    <w:rsid w:val="00753C90"/>
    <w:rsid w:val="007543A0"/>
    <w:rsid w:val="00755A9C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C7FB9"/>
    <w:rsid w:val="007D0B36"/>
    <w:rsid w:val="007E0086"/>
    <w:rsid w:val="007E2188"/>
    <w:rsid w:val="007E2E2D"/>
    <w:rsid w:val="007E2E9C"/>
    <w:rsid w:val="007E354D"/>
    <w:rsid w:val="007E55EF"/>
    <w:rsid w:val="007E6FAD"/>
    <w:rsid w:val="007E78D3"/>
    <w:rsid w:val="007E7B05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175F7"/>
    <w:rsid w:val="00817992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77DA1"/>
    <w:rsid w:val="0088018E"/>
    <w:rsid w:val="0088189E"/>
    <w:rsid w:val="00881BC6"/>
    <w:rsid w:val="00887042"/>
    <w:rsid w:val="0088799D"/>
    <w:rsid w:val="008903D1"/>
    <w:rsid w:val="008913C1"/>
    <w:rsid w:val="008939ED"/>
    <w:rsid w:val="008A282A"/>
    <w:rsid w:val="008A3D64"/>
    <w:rsid w:val="008B49DF"/>
    <w:rsid w:val="008B6044"/>
    <w:rsid w:val="008C05E2"/>
    <w:rsid w:val="008C07FC"/>
    <w:rsid w:val="008C1D71"/>
    <w:rsid w:val="008C25A9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129"/>
    <w:rsid w:val="00902A88"/>
    <w:rsid w:val="009126C0"/>
    <w:rsid w:val="00916B94"/>
    <w:rsid w:val="00921B1F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07"/>
    <w:rsid w:val="009C29E7"/>
    <w:rsid w:val="009E19F1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6BA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6499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7CE7"/>
    <w:rsid w:val="00AD337E"/>
    <w:rsid w:val="00AD4F65"/>
    <w:rsid w:val="00AD6B19"/>
    <w:rsid w:val="00AF327F"/>
    <w:rsid w:val="00AF3F8F"/>
    <w:rsid w:val="00B01DD6"/>
    <w:rsid w:val="00B04479"/>
    <w:rsid w:val="00B05314"/>
    <w:rsid w:val="00B057C0"/>
    <w:rsid w:val="00B1324C"/>
    <w:rsid w:val="00B143AA"/>
    <w:rsid w:val="00B16817"/>
    <w:rsid w:val="00B20215"/>
    <w:rsid w:val="00B24F87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0761"/>
    <w:rsid w:val="00B5382C"/>
    <w:rsid w:val="00B55B2B"/>
    <w:rsid w:val="00B5686A"/>
    <w:rsid w:val="00B57DBB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3737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2BDE"/>
    <w:rsid w:val="00D2334A"/>
    <w:rsid w:val="00D33690"/>
    <w:rsid w:val="00D356BA"/>
    <w:rsid w:val="00D36DBD"/>
    <w:rsid w:val="00D36E98"/>
    <w:rsid w:val="00D379BB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66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540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0AE0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2C2F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551A"/>
    <w:rsid w:val="00F56189"/>
    <w:rsid w:val="00F6159D"/>
    <w:rsid w:val="00F62565"/>
    <w:rsid w:val="00F65683"/>
    <w:rsid w:val="00F71859"/>
    <w:rsid w:val="00F76949"/>
    <w:rsid w:val="00F80213"/>
    <w:rsid w:val="00F8439E"/>
    <w:rsid w:val="00F84930"/>
    <w:rsid w:val="00F94A10"/>
    <w:rsid w:val="00F96C4F"/>
    <w:rsid w:val="00FA6BFD"/>
    <w:rsid w:val="00FA73F3"/>
    <w:rsid w:val="00FB09ED"/>
    <w:rsid w:val="00FB11CB"/>
    <w:rsid w:val="00FB23B1"/>
    <w:rsid w:val="00FB3AEF"/>
    <w:rsid w:val="00FB7360"/>
    <w:rsid w:val="00FC031F"/>
    <w:rsid w:val="00FC1689"/>
    <w:rsid w:val="00FC3B1C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aule.Kassymbekova06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ACER</cp:lastModifiedBy>
  <cp:revision>31</cp:revision>
  <cp:lastPrinted>2023-06-26T06:38:00Z</cp:lastPrinted>
  <dcterms:created xsi:type="dcterms:W3CDTF">2023-06-27T12:55:00Z</dcterms:created>
  <dcterms:modified xsi:type="dcterms:W3CDTF">2023-11-02T12:43:00Z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